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45E0" w14:textId="77777777" w:rsidR="00D94FC1" w:rsidRDefault="00E57B5D" w:rsidP="000151C4">
      <w:pPr>
        <w:pStyle w:val="101"/>
      </w:pPr>
      <w:r>
        <w:rPr>
          <w:noProof/>
        </w:rPr>
        <w:pict w14:anchorId="02864682">
          <v:roundrect id="_x0000_s1028" style="position:absolute;left:0;text-align:left;margin-left:13.05pt;margin-top:7.05pt;width:211.5pt;height:27.75pt;z-index:251659264" arcsize="10923f">
            <v:textbox inset="5.85pt,.7pt,5.85pt,.7pt"/>
          </v:roundrect>
        </w:pict>
      </w:r>
      <w:r>
        <w:rPr>
          <w:noProof/>
        </w:rPr>
        <w:pict w14:anchorId="0286468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55pt;margin-top:5.55pt;width:49.5pt;height:25.5pt;z-index:251660288" stroked="f">
            <v:fill opacity="0"/>
            <v:textbox inset="5.85pt,.7pt,5.85pt,.7pt">
              <w:txbxContent>
                <w:p w14:paraId="0286468C" w14:textId="77777777" w:rsidR="00B236B4" w:rsidRPr="00B236B4" w:rsidRDefault="00B236B4">
                  <w:pPr>
                    <w:rPr>
                      <w:rFonts w:eastAsiaTheme="majorEastAsia"/>
                      <w:b/>
                      <w:sz w:val="24"/>
                      <w:szCs w:val="24"/>
                    </w:rPr>
                  </w:pPr>
                  <w:r w:rsidRPr="00B236B4">
                    <w:rPr>
                      <w:rFonts w:eastAsiaTheme="majorEastAsia"/>
                      <w:b/>
                      <w:sz w:val="24"/>
                      <w:szCs w:val="24"/>
                    </w:rPr>
                    <w:t>話　題</w:t>
                  </w:r>
                </w:p>
              </w:txbxContent>
            </v:textbox>
          </v:shape>
        </w:pict>
      </w:r>
    </w:p>
    <w:p w14:paraId="028645E1" w14:textId="77777777" w:rsidR="00D94FC1" w:rsidRDefault="00D94FC1" w:rsidP="000151C4">
      <w:pPr>
        <w:pStyle w:val="101"/>
      </w:pPr>
    </w:p>
    <w:p w14:paraId="028645E2" w14:textId="77777777" w:rsidR="00D94FC1" w:rsidRDefault="00D94FC1" w:rsidP="000151C4">
      <w:pPr>
        <w:pStyle w:val="101"/>
      </w:pPr>
    </w:p>
    <w:p w14:paraId="028645E3" w14:textId="77777777" w:rsidR="00D94FC1" w:rsidRPr="00D94FC1" w:rsidRDefault="00D94FC1" w:rsidP="00D94FC1">
      <w:pPr>
        <w:pStyle w:val="001"/>
        <w:rPr>
          <w:rFonts w:ascii="UD デジタル 教科書体 N-R"/>
        </w:rPr>
      </w:pPr>
      <w:r>
        <w:rPr>
          <w:rFonts w:ascii="UD デジタル 教科書体 N-R" w:hint="eastAsia"/>
        </w:rPr>
        <w:t>タイトル</w:t>
      </w:r>
      <w:r w:rsidRPr="00D94FC1">
        <w:t>（</w:t>
      </w:r>
      <w:r w:rsidRPr="00D94FC1">
        <w:t xml:space="preserve">14 </w:t>
      </w:r>
      <w:proofErr w:type="spellStart"/>
      <w:r w:rsidRPr="00D94FC1">
        <w:t>pt</w:t>
      </w:r>
      <w:proofErr w:type="spellEnd"/>
      <w:r w:rsidRPr="00D94FC1">
        <w:t>）</w:t>
      </w:r>
    </w:p>
    <w:p w14:paraId="028645E4" w14:textId="77777777" w:rsidR="00D94FC1" w:rsidRDefault="00D94FC1" w:rsidP="000151C4">
      <w:pPr>
        <w:pStyle w:val="101"/>
      </w:pPr>
    </w:p>
    <w:p w14:paraId="028645E5" w14:textId="77777777" w:rsidR="00D94FC1" w:rsidRDefault="00D94FC1" w:rsidP="000151C4">
      <w:pPr>
        <w:pStyle w:val="101"/>
      </w:pPr>
    </w:p>
    <w:p w14:paraId="028645E6" w14:textId="77777777" w:rsidR="00D94FC1" w:rsidRDefault="00D94FC1" w:rsidP="000151C4">
      <w:pPr>
        <w:pStyle w:val="101"/>
      </w:pPr>
    </w:p>
    <w:p w14:paraId="028645E7" w14:textId="77777777" w:rsidR="00D94FC1" w:rsidRDefault="00D94FC1" w:rsidP="000151C4">
      <w:pPr>
        <w:pStyle w:val="101"/>
      </w:pPr>
    </w:p>
    <w:p w14:paraId="028645E8" w14:textId="77777777" w:rsidR="00D94FC1" w:rsidRDefault="00D94FC1" w:rsidP="000151C4">
      <w:pPr>
        <w:pStyle w:val="101"/>
      </w:pPr>
    </w:p>
    <w:p w14:paraId="028645E9" w14:textId="77777777" w:rsidR="00D94FC1" w:rsidRDefault="00D94FC1" w:rsidP="000151C4">
      <w:pPr>
        <w:pStyle w:val="101"/>
      </w:pPr>
    </w:p>
    <w:p w14:paraId="028645EA" w14:textId="77777777" w:rsidR="00D94FC1" w:rsidRPr="00D94FC1" w:rsidRDefault="00D94FC1" w:rsidP="004E33E8">
      <w:pPr>
        <w:pStyle w:val="003"/>
      </w:pPr>
      <w:r w:rsidRPr="00D94FC1">
        <w:t>著者名（</w:t>
      </w:r>
      <w:r w:rsidRPr="00D94FC1">
        <w:t>12pt</w:t>
      </w:r>
      <w:r w:rsidRPr="00D94FC1">
        <w:t>）</w:t>
      </w:r>
    </w:p>
    <w:p w14:paraId="028645EB" w14:textId="77777777" w:rsidR="00D94FC1" w:rsidRDefault="00D94FC1" w:rsidP="000151C4">
      <w:pPr>
        <w:pStyle w:val="101"/>
      </w:pPr>
    </w:p>
    <w:p w14:paraId="028645EC" w14:textId="77777777" w:rsidR="00D94FC1" w:rsidRDefault="00D94FC1" w:rsidP="000151C4">
      <w:pPr>
        <w:pStyle w:val="101"/>
      </w:pPr>
    </w:p>
    <w:p w14:paraId="028645ED" w14:textId="77777777" w:rsidR="00D94FC1" w:rsidRDefault="00D94FC1" w:rsidP="000151C4">
      <w:pPr>
        <w:pStyle w:val="101"/>
      </w:pPr>
    </w:p>
    <w:p w14:paraId="028645EE" w14:textId="77777777" w:rsidR="0025455B" w:rsidRPr="00294A3A" w:rsidRDefault="0025455B" w:rsidP="0025455B">
      <w:pPr>
        <w:pStyle w:val="101"/>
      </w:pPr>
      <w:r w:rsidRPr="00294A3A">
        <w:t>1</w:t>
      </w:r>
      <w:r w:rsidRPr="00294A3A">
        <w:t xml:space="preserve">　大見出し（</w:t>
      </w:r>
      <w:r w:rsidRPr="00294A3A">
        <w:t>10.5pt</w:t>
      </w:r>
      <w:r w:rsidRPr="00294A3A">
        <w:t>）</w:t>
      </w:r>
    </w:p>
    <w:p w14:paraId="028645EF" w14:textId="77777777" w:rsidR="0025455B" w:rsidRPr="00294A3A" w:rsidRDefault="0025455B" w:rsidP="0025455B">
      <w:pPr>
        <w:pStyle w:val="102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28645F0" w14:textId="77777777" w:rsidR="0025455B" w:rsidRPr="00294A3A" w:rsidRDefault="0025455B" w:rsidP="0025455B">
      <w:pPr>
        <w:pStyle w:val="103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28645F1" w14:textId="77777777" w:rsidR="00050AF7" w:rsidRPr="00DC5292" w:rsidRDefault="00050AF7" w:rsidP="000151C4">
      <w:pPr>
        <w:pStyle w:val="100"/>
      </w:pPr>
      <w:r w:rsidRPr="00DC5292">
        <w:t>本文（</w:t>
      </w:r>
      <w:r w:rsidR="00A71B5D" w:rsidRPr="00DC5292">
        <w:t>9</w:t>
      </w:r>
      <w:r w:rsidRPr="00DC5292">
        <w:t xml:space="preserve"> </w:t>
      </w:r>
      <w:proofErr w:type="spellStart"/>
      <w:r w:rsidRPr="00DC5292">
        <w:t>pt</w:t>
      </w:r>
      <w:proofErr w:type="spellEnd"/>
      <w:r w:rsidR="00CD4D49" w:rsidRPr="00DC5292">
        <w:t>）</w:t>
      </w:r>
      <w:r w:rsidR="00F85214" w:rsidRPr="00DC5292">
        <w:t>このテンプレートは，</w:t>
      </w:r>
      <w:r w:rsidR="00E80299" w:rsidRPr="00DC5292">
        <w:t>「</w:t>
      </w:r>
      <w:r w:rsidR="00D94FC1" w:rsidRPr="00DC5292">
        <w:rPr>
          <w:rFonts w:hint="eastAsia"/>
        </w:rPr>
        <w:t>話題</w:t>
      </w:r>
      <w:r w:rsidR="00E80299" w:rsidRPr="00DC5292">
        <w:t>」欄に投稿いただく際にご</w:t>
      </w:r>
      <w:r w:rsidR="00F85214" w:rsidRPr="00DC5292">
        <w:t>使用いただくものになります。原則として受理された原稿に基づいて組版いたします。</w:t>
      </w:r>
    </w:p>
    <w:p w14:paraId="028645F2" w14:textId="77777777" w:rsidR="00E80299" w:rsidRPr="00DC5292" w:rsidRDefault="00E80299" w:rsidP="000151C4">
      <w:pPr>
        <w:pStyle w:val="100"/>
      </w:pPr>
      <w:r w:rsidRPr="00DC5292">
        <w:t>投稿に際し，「ぶんせき」</w:t>
      </w:r>
      <w:r w:rsidR="000E59AB" w:rsidRPr="00DC5292">
        <w:t>執筆要領</w:t>
      </w:r>
      <w:r w:rsidRPr="00DC5292">
        <w:t>をご覧ください。</w:t>
      </w:r>
      <w:r w:rsidR="00F85214" w:rsidRPr="00DC5292">
        <w:t>以下に本誌の原稿作成指針を示します。</w:t>
      </w:r>
    </w:p>
    <w:p w14:paraId="028645F3" w14:textId="77777777" w:rsidR="00F85214" w:rsidRPr="00DC5292" w:rsidRDefault="00F85214" w:rsidP="000151C4">
      <w:pPr>
        <w:pStyle w:val="100"/>
      </w:pPr>
      <w:r w:rsidRPr="00DC5292">
        <w:t>ここに示したようなフォーマットでの原稿作成が困難な場合には，編集委員会へご相談ください。</w:t>
      </w:r>
    </w:p>
    <w:p w14:paraId="028645F4" w14:textId="77777777" w:rsidR="00F85214" w:rsidRPr="00DC5292" w:rsidRDefault="00F85214" w:rsidP="000151C4">
      <w:pPr>
        <w:pStyle w:val="100"/>
      </w:pPr>
      <w:r w:rsidRPr="00DC5292">
        <w:t>原稿を作成するにあたり，</w:t>
      </w:r>
      <w:r w:rsidRPr="00DC5292">
        <w:rPr>
          <w:vertAlign w:val="superscript"/>
        </w:rPr>
        <w:t>上付き</w:t>
      </w:r>
      <w:r w:rsidRPr="00DC5292">
        <w:t>・</w:t>
      </w:r>
      <w:r w:rsidRPr="00DC5292">
        <w:rPr>
          <w:vertAlign w:val="subscript"/>
        </w:rPr>
        <w:t>下付き</w:t>
      </w:r>
      <w:r w:rsidRPr="00DC5292">
        <w:t>，</w:t>
      </w:r>
      <w:r w:rsidRPr="00DC5292">
        <w:rPr>
          <w:i/>
        </w:rPr>
        <w:t>Italic</w:t>
      </w:r>
      <w:r w:rsidRPr="00DC5292">
        <w:t>，</w:t>
      </w:r>
      <w:r w:rsidRPr="00DC5292">
        <w:rPr>
          <w:b/>
        </w:rPr>
        <w:t>Bold</w:t>
      </w:r>
      <w:r w:rsidRPr="00DC5292">
        <w:t>などの指定は確実に行って下さい。スタイルを指定し，フォントの上付き・下付き，イタリック，ボールドの各属性を指定してください。</w:t>
      </w:r>
    </w:p>
    <w:p w14:paraId="028645F5" w14:textId="77777777" w:rsidR="00050AF7" w:rsidRPr="00DC5292" w:rsidRDefault="00050AF7" w:rsidP="000151C4">
      <w:pPr>
        <w:pStyle w:val="100"/>
      </w:pPr>
    </w:p>
    <w:p w14:paraId="028645F6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【話題】</w:t>
      </w:r>
      <w:r w:rsidRPr="00DC5292">
        <w:rPr>
          <w:rFonts w:hint="eastAsia"/>
        </w:rPr>
        <w:t xml:space="preserve"> 4000</w:t>
      </w:r>
      <w:r w:rsidRPr="00DC5292">
        <w:rPr>
          <w:rFonts w:hint="eastAsia"/>
        </w:rPr>
        <w:t>字以内（図，表などを含む）（刷り上がり</w:t>
      </w:r>
      <w:r w:rsidRPr="00DC5292">
        <w:rPr>
          <w:rFonts w:hint="eastAsia"/>
        </w:rPr>
        <w:t xml:space="preserve"> 2 </w:t>
      </w:r>
      <w:r w:rsidRPr="00DC5292">
        <w:rPr>
          <w:rFonts w:hint="eastAsia"/>
        </w:rPr>
        <w:t>ページ）</w:t>
      </w:r>
    </w:p>
    <w:p w14:paraId="028645F7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内容：会員に分析化学，分析技術及びその関連分野の話題を提供するもので，分析に関係ある技術，化合物，装置，公的な基準や標準に関する記事，また，それらに関連する提案，時評的な記事を分かりやすく述べたもの。</w:t>
      </w:r>
    </w:p>
    <w:p w14:paraId="028645F8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執筆上の注意</w:t>
      </w:r>
    </w:p>
    <w:p w14:paraId="028645F9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①広い読者を対象とするので，用語，略語などは分かりやすく記述すること。</w:t>
      </w:r>
    </w:p>
    <w:p w14:paraId="028645FA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②啓もう的であること。</w:t>
      </w:r>
    </w:p>
    <w:p w14:paraId="028645FB" w14:textId="77777777" w:rsidR="00D94FC1" w:rsidRPr="00DC5292" w:rsidRDefault="00D94FC1" w:rsidP="00D94FC1">
      <w:pPr>
        <w:pStyle w:val="100"/>
      </w:pPr>
      <w:r w:rsidRPr="00DC5292">
        <w:rPr>
          <w:rFonts w:hint="eastAsia"/>
        </w:rPr>
        <w:t>③図や表は適宜用いてもよい。</w:t>
      </w:r>
    </w:p>
    <w:p w14:paraId="028645FC" w14:textId="77777777" w:rsidR="00B15761" w:rsidRPr="00DC5292" w:rsidRDefault="00D94FC1" w:rsidP="00D94FC1">
      <w:pPr>
        <w:pStyle w:val="100"/>
      </w:pPr>
      <w:r w:rsidRPr="00DC5292">
        <w:rPr>
          <w:rFonts w:hint="eastAsia"/>
        </w:rPr>
        <w:t>④執筆者自身の研究紹介の場としない。</w:t>
      </w:r>
    </w:p>
    <w:p w14:paraId="028645FD" w14:textId="77777777" w:rsidR="00B50596" w:rsidRPr="00DC5292" w:rsidRDefault="00B50596" w:rsidP="00B50596">
      <w:pPr>
        <w:pStyle w:val="100"/>
      </w:pPr>
      <w:r w:rsidRPr="00DC5292">
        <w:rPr>
          <w:rFonts w:hint="eastAsia"/>
        </w:rPr>
        <w:t>《参考》</w:t>
      </w:r>
    </w:p>
    <w:p w14:paraId="028645FE" w14:textId="77777777" w:rsidR="00B50596" w:rsidRPr="00DC5292" w:rsidRDefault="00B50596" w:rsidP="00B50596">
      <w:pPr>
        <w:pStyle w:val="100"/>
      </w:pPr>
      <w:r w:rsidRPr="00DC5292">
        <w:rPr>
          <w:rFonts w:hint="eastAsia"/>
        </w:rPr>
        <w:t>☆話題とトピックスとの関係</w:t>
      </w:r>
    </w:p>
    <w:p w14:paraId="028645FF" w14:textId="77777777" w:rsidR="00B50596" w:rsidRPr="00DC5292" w:rsidRDefault="00B50596" w:rsidP="00B50596">
      <w:pPr>
        <w:pStyle w:val="100"/>
      </w:pPr>
      <w:r w:rsidRPr="00DC5292">
        <w:rPr>
          <w:rFonts w:hint="eastAsia"/>
        </w:rPr>
        <w:t>ともに執筆者自身の研究紹介の場としない。もし，執筆者自身の既発表の研究の紹介をしたいときは，「創</w:t>
      </w:r>
      <w:r w:rsidRPr="00DC5292">
        <w:rPr>
          <w:rFonts w:hint="eastAsia"/>
        </w:rPr>
        <w:t>案と開発」欄を利用されたい。</w:t>
      </w:r>
    </w:p>
    <w:p w14:paraId="02864600" w14:textId="77777777" w:rsidR="00B50596" w:rsidRPr="00DC5292" w:rsidRDefault="00B50596" w:rsidP="00B50596">
      <w:pPr>
        <w:pStyle w:val="100"/>
      </w:pPr>
      <w:r w:rsidRPr="00DC5292">
        <w:rPr>
          <w:rFonts w:hint="eastAsia"/>
        </w:rPr>
        <w:t>トピックスは文献紹介である。</w:t>
      </w:r>
    </w:p>
    <w:p w14:paraId="02864601" w14:textId="77777777" w:rsidR="00B50596" w:rsidRPr="00DC5292" w:rsidRDefault="00B50596" w:rsidP="00B50596">
      <w:pPr>
        <w:pStyle w:val="100"/>
      </w:pPr>
      <w:r w:rsidRPr="00DC5292">
        <w:rPr>
          <w:rFonts w:hint="eastAsia"/>
        </w:rPr>
        <w:t>話題は単なる文献紹介ではなく，広義の分析化学及び関連分野において，文字どおり話題となりそうなものを選ぶ。</w:t>
      </w:r>
    </w:p>
    <w:p w14:paraId="02864602" w14:textId="77777777" w:rsidR="00BE0E0F" w:rsidRPr="00DC5292" w:rsidRDefault="00BE0E0F" w:rsidP="000151C4">
      <w:pPr>
        <w:pStyle w:val="100"/>
      </w:pPr>
    </w:p>
    <w:p w14:paraId="02864603" w14:textId="77777777" w:rsidR="00CD4D49" w:rsidRPr="00DC5292" w:rsidRDefault="00CD4D49" w:rsidP="000151C4">
      <w:pPr>
        <w:pStyle w:val="101"/>
      </w:pPr>
      <w:r w:rsidRPr="00DC5292">
        <w:t>2</w:t>
      </w:r>
      <w:r w:rsidRPr="00DC5292">
        <w:t xml:space="preserve">　大見出し</w:t>
      </w:r>
    </w:p>
    <w:p w14:paraId="02864604" w14:textId="77777777" w:rsidR="00CD4D49" w:rsidRPr="00DC5292" w:rsidRDefault="00CD4D49" w:rsidP="000151C4">
      <w:pPr>
        <w:pStyle w:val="100"/>
      </w:pPr>
      <w:r w:rsidRPr="00DC5292">
        <w:t>「</w:t>
      </w:r>
      <w:r w:rsidR="00D94FC1" w:rsidRPr="00DC5292">
        <w:rPr>
          <w:rFonts w:hint="eastAsia"/>
        </w:rPr>
        <w:t>話題</w:t>
      </w:r>
      <w:r w:rsidRPr="00DC5292">
        <w:t>」欄の原稿は本テンプレートで作成して下さい。</w:t>
      </w:r>
    </w:p>
    <w:p w14:paraId="02864605" w14:textId="77777777" w:rsidR="00CD4D49" w:rsidRPr="00DC5292" w:rsidRDefault="00CD4D49" w:rsidP="000151C4">
      <w:pPr>
        <w:pStyle w:val="100"/>
      </w:pPr>
      <w:r w:rsidRPr="00DC5292">
        <w:t>原則，対応の段落スタイルを適用させればよいですが，参考までに基本設定を記します。</w:t>
      </w:r>
    </w:p>
    <w:p w14:paraId="02864606" w14:textId="77777777" w:rsidR="00CD4D49" w:rsidRPr="00DC5292" w:rsidRDefault="00CD4D49" w:rsidP="000151C4">
      <w:pPr>
        <w:pStyle w:val="100"/>
      </w:pPr>
      <w:r w:rsidRPr="00DC5292">
        <w:t>ページの余白は以下の通りです。変更はできません。</w:t>
      </w:r>
    </w:p>
    <w:p w14:paraId="02864607" w14:textId="77777777" w:rsidR="00050AF7" w:rsidRPr="00DC5292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20</w:t>
      </w:r>
      <w:r w:rsidR="00E57B5D">
        <w:rPr>
          <w:rFonts w:ascii="Times New Roman" w:hAnsi="Times New Roman" w:cs="Times New Roman"/>
          <w:noProof/>
          <w:kern w:val="0"/>
        </w:rPr>
        <w:pict w14:anchorId="02864685">
          <v:shape id="テキスト ボックス 1" o:spid="_x0000_s1026" type="#_x0000_t202" style="position:absolute;left:0;text-align:left;margin-left:56.25pt;margin-top:753pt;width:232.5pt;height:29.9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" o:allowoverlap="f" filled="f" stroked="f" strokeweight=".5pt">
            <v:textbox inset="0,0,0,0">
              <w:txbxContent>
                <w:p w14:paraId="0286468D" w14:textId="77777777" w:rsidR="00E80299" w:rsidRPr="00073323" w:rsidRDefault="00A56F0C" w:rsidP="000151C4">
                  <w:pPr>
                    <w:pStyle w:val="201"/>
                  </w:pPr>
                  <w:r w:rsidRPr="00073323">
                    <w:rPr>
                      <w:noProof/>
                    </w:rPr>
                    <w:drawing>
                      <wp:inline distT="0" distB="0" distL="0" distR="0" wp14:anchorId="0286468F" wp14:editId="02864690">
                        <wp:extent cx="2089150" cy="12700"/>
                        <wp:effectExtent l="0" t="0" r="6350" b="635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86468E" w14:textId="77777777" w:rsidR="00E80299" w:rsidRPr="00073323" w:rsidRDefault="00E80299" w:rsidP="000151C4">
                  <w:pPr>
                    <w:pStyle w:val="201"/>
                  </w:pPr>
                  <w:r w:rsidRPr="00073323">
                    <w:t>英文タイトル（</w:t>
                  </w:r>
                  <w:r w:rsidRPr="00073323">
                    <w:t xml:space="preserve">9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mm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02864608" w14:textId="77777777" w:rsidR="00CD4D49" w:rsidRPr="00DC5292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DC5292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02864609" w14:textId="77777777" w:rsidR="00CD4D49" w:rsidRPr="00DC5292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DC5292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DC5292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0286460A" w14:textId="77777777" w:rsidR="00A56F0C" w:rsidRPr="00DC5292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286460B" w14:textId="77777777" w:rsidR="00A56F0C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DC5292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D94FC1" w:rsidRPr="00DC5292">
        <w:rPr>
          <w:rFonts w:ascii="Times New Roman" w:hAnsi="Times New Roman" w:cs="Times New Roman" w:hint="eastAsia"/>
          <w:kern w:val="0"/>
          <w:sz w:val="18"/>
          <w:szCs w:val="16"/>
        </w:rPr>
        <w:t>4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0C" w14:textId="77777777" w:rsidR="00F97FD3" w:rsidRPr="00DC5292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 w:hint="eastAsia"/>
          <w:kern w:val="0"/>
          <w:sz w:val="18"/>
          <w:szCs w:val="16"/>
        </w:rPr>
        <w:t xml:space="preserve">　　概要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</w:r>
      <w:r w:rsidRPr="00DC5292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0D" w14:textId="77777777" w:rsidR="00050AF7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著者名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>1</w:t>
      </w:r>
      <w:r w:rsidR="00D94FC1" w:rsidRPr="00DC5292">
        <w:rPr>
          <w:rFonts w:ascii="Times New Roman" w:hAnsi="Times New Roman" w:cs="Times New Roman" w:hint="eastAsia"/>
          <w:kern w:val="0"/>
          <w:sz w:val="18"/>
          <w:szCs w:val="16"/>
        </w:rPr>
        <w:t>2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0E" w14:textId="77777777" w:rsidR="0081253B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0F" w14:textId="77777777" w:rsidR="0081253B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10" w14:textId="77777777" w:rsidR="0081253B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11" w14:textId="77777777" w:rsidR="00050AF7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12" w14:textId="77777777" w:rsidR="0081253B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DC5292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13" w14:textId="77777777" w:rsidR="0081253B" w:rsidRPr="00DC5292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C5292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DC5292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C5292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2864614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2864615" w14:textId="77777777" w:rsidR="009269F4" w:rsidRPr="00294A3A" w:rsidRDefault="009269F4" w:rsidP="009269F4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02864616" w14:textId="77777777" w:rsidR="009269F4" w:rsidRPr="00294A3A" w:rsidRDefault="009269F4" w:rsidP="009269F4">
      <w:pPr>
        <w:pStyle w:val="100"/>
      </w:pPr>
    </w:p>
    <w:p w14:paraId="02864617" w14:textId="77777777" w:rsidR="009269F4" w:rsidRPr="00294A3A" w:rsidRDefault="009269F4" w:rsidP="009269F4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02864618" w14:textId="77777777" w:rsidR="009269F4" w:rsidRPr="00294A3A" w:rsidRDefault="009269F4" w:rsidP="009269F4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02864619" w14:textId="77777777" w:rsidR="009269F4" w:rsidRPr="00294A3A" w:rsidRDefault="009269F4" w:rsidP="009269F4">
      <w:pPr>
        <w:pStyle w:val="100"/>
      </w:pPr>
    </w:p>
    <w:p w14:paraId="0286461A" w14:textId="77777777" w:rsidR="009269F4" w:rsidRPr="00294A3A" w:rsidRDefault="009269F4" w:rsidP="009269F4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0286461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0286461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0286461D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0286461E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0286461F" w14:textId="77777777" w:rsidR="009269F4" w:rsidRPr="00294A3A" w:rsidRDefault="009269F4" w:rsidP="009269F4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02864620" w14:textId="77777777" w:rsidR="009269F4" w:rsidRPr="00294A3A" w:rsidRDefault="009269F4" w:rsidP="009269F4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</w:t>
      </w:r>
      <w:r w:rsidRPr="00294A3A">
        <w:rPr>
          <w:rFonts w:ascii="Times New Roman"/>
          <w:sz w:val="18"/>
          <w:szCs w:val="18"/>
        </w:rPr>
        <w:lastRenderedPageBreak/>
        <w:t>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02864621" w14:textId="77777777" w:rsidR="009269F4" w:rsidRPr="00294A3A" w:rsidRDefault="009269F4" w:rsidP="009269F4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02864622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02864623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02864624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02864625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02864626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02864627" w14:textId="77777777" w:rsidR="009269F4" w:rsidRPr="00294A3A" w:rsidRDefault="009269F4" w:rsidP="009269F4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02864628" w14:textId="77777777" w:rsidR="009269F4" w:rsidRPr="00294A3A" w:rsidRDefault="009269F4" w:rsidP="009269F4">
      <w:pPr>
        <w:pStyle w:val="100"/>
      </w:pPr>
    </w:p>
    <w:p w14:paraId="02864629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0286462A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0286462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0286462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0286462D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0286462E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0286462F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02864630" w14:textId="77777777" w:rsidR="009269F4" w:rsidRPr="00294A3A" w:rsidRDefault="009269F4" w:rsidP="009269F4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02864631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02864632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02864633" w14:textId="77777777" w:rsidR="009269F4" w:rsidRPr="00294A3A" w:rsidRDefault="009269F4" w:rsidP="009269F4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2864634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02864635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02864636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02864637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02864638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02864639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0286463A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0286463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0286463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0286463D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0286463E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0286463F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02864640" w14:textId="4E0BA1A8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02864641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02864642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F2B0CEC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019B7F0C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4565A382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73E9C40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7FD2960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762937D1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264F3501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7B12661" w14:textId="77777777" w:rsidR="00346110" w:rsidRPr="00294A3A" w:rsidRDefault="00346110" w:rsidP="00346110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721A27DC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70780DD8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lastRenderedPageBreak/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8B7F91A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4DC27FF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1CF73B67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53AEA91F" w14:textId="77777777" w:rsidR="00346110" w:rsidRPr="00294A3A" w:rsidRDefault="00346110" w:rsidP="00346110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02864651" w14:textId="77777777" w:rsidR="009269F4" w:rsidRPr="00346110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52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02864653" w14:textId="44F04905" w:rsidR="009269F4" w:rsidRPr="00294A3A" w:rsidRDefault="00E57B5D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9269F4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9269F4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9269F4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9269F4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9269F4" w:rsidRPr="00294A3A">
        <w:rPr>
          <w:rFonts w:ascii="Times New Roman" w:hAnsi="Times New Roman" w:hint="eastAsia"/>
          <w:sz w:val="18"/>
          <w:szCs w:val="18"/>
        </w:rPr>
        <w:t>2</w:t>
      </w:r>
      <w:r w:rsidR="009269F4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9269F4" w:rsidRPr="00294A3A">
        <w:rPr>
          <w:rFonts w:ascii="Times New Roman" w:hAnsi="Times New Roman"/>
          <w:sz w:val="18"/>
          <w:szCs w:val="18"/>
        </w:rPr>
        <w:t>．</w:t>
      </w:r>
    </w:p>
    <w:p w14:paraId="02864654" w14:textId="77777777" w:rsidR="00F11682" w:rsidRPr="00294A3A" w:rsidRDefault="00F11682" w:rsidP="00F11682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2864655" w14:textId="77777777" w:rsidR="009269F4" w:rsidRPr="00294A3A" w:rsidRDefault="00F11682" w:rsidP="00F11682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02864656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02864657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02864658" w14:textId="787DCACB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F7234E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02864659" w14:textId="3BC0C068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F7234E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0286465A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0286465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0286465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0286465D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0286465E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0286465F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 xml:space="preserve">International Federation of Library Assoc. and Inst.: “Resources and project”, IFLANET, available from </w:t>
      </w:r>
      <w:r w:rsidRPr="00294A3A">
        <w:rPr>
          <w:rFonts w:ascii="Times New Roman" w:hAnsi="Times New Roman"/>
          <w:sz w:val="18"/>
          <w:szCs w:val="18"/>
        </w:rPr>
        <w:t>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2864660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2864661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62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02864663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02864664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02864665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2864666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67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02864668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02864669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0286466A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0286466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0286466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0286466D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286466E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6F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02864670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02864671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02864672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2864673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74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02864675" w14:textId="77777777" w:rsidR="009269F4" w:rsidRPr="00294A3A" w:rsidRDefault="009269F4" w:rsidP="009269F4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02864676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77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02864678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02864679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0286467A" w14:textId="77777777" w:rsidR="009269F4" w:rsidRPr="00294A3A" w:rsidRDefault="009269F4" w:rsidP="009269F4">
      <w:pPr>
        <w:rPr>
          <w:rFonts w:ascii="Times New Roman" w:hAnsi="Times New Roman"/>
          <w:sz w:val="18"/>
          <w:szCs w:val="18"/>
        </w:rPr>
      </w:pPr>
    </w:p>
    <w:p w14:paraId="0286467B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0286467C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0286467D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0286467E" w14:textId="77777777" w:rsidR="009269F4" w:rsidRPr="00294A3A" w:rsidRDefault="009269F4" w:rsidP="009269F4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</w:t>
      </w:r>
      <w:r w:rsidRPr="00294A3A">
        <w:rPr>
          <w:rFonts w:ascii="Times New Roman" w:hAnsi="Times New Roman"/>
          <w:sz w:val="18"/>
          <w:szCs w:val="18"/>
        </w:rPr>
        <w:lastRenderedPageBreak/>
        <w:t>く．ただし，式だけを別行に書く場合は，</w:t>
      </w:r>
    </w:p>
    <w:p w14:paraId="0286467F" w14:textId="77777777" w:rsidR="009269F4" w:rsidRPr="00294A3A" w:rsidRDefault="009269F4" w:rsidP="009269F4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2864686" wp14:editId="02864687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64680" w14:textId="77777777" w:rsidR="009269F4" w:rsidRPr="00294A3A" w:rsidRDefault="009269F4" w:rsidP="009269F4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02864681" w14:textId="77777777" w:rsidR="009269F4" w:rsidRPr="00294A3A" w:rsidRDefault="009269F4" w:rsidP="009269F4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9269F4" w:rsidRPr="00294A3A" w:rsidSect="00D84964"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468A" w14:textId="77777777" w:rsidR="003F1F9B" w:rsidRDefault="003F1F9B" w:rsidP="00B50596">
      <w:r>
        <w:separator/>
      </w:r>
    </w:p>
  </w:endnote>
  <w:endnote w:type="continuationSeparator" w:id="0">
    <w:p w14:paraId="0286468B" w14:textId="77777777" w:rsidR="003F1F9B" w:rsidRDefault="003F1F9B" w:rsidP="00B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4688" w14:textId="77777777" w:rsidR="003F1F9B" w:rsidRDefault="003F1F9B" w:rsidP="00B50596">
      <w:r>
        <w:separator/>
      </w:r>
    </w:p>
  </w:footnote>
  <w:footnote w:type="continuationSeparator" w:id="0">
    <w:p w14:paraId="02864689" w14:textId="77777777" w:rsidR="003F1F9B" w:rsidRDefault="003F1F9B" w:rsidP="00B5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24C2C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EC4"/>
    <w:rsid w:val="00077897"/>
    <w:rsid w:val="00092391"/>
    <w:rsid w:val="000A4676"/>
    <w:rsid w:val="000A7F29"/>
    <w:rsid w:val="000D1C48"/>
    <w:rsid w:val="000D3218"/>
    <w:rsid w:val="000D7A12"/>
    <w:rsid w:val="000E59AB"/>
    <w:rsid w:val="000F03D8"/>
    <w:rsid w:val="000F099D"/>
    <w:rsid w:val="000F7B9F"/>
    <w:rsid w:val="00112199"/>
    <w:rsid w:val="00121D5A"/>
    <w:rsid w:val="00140F2D"/>
    <w:rsid w:val="00165477"/>
    <w:rsid w:val="001706E8"/>
    <w:rsid w:val="001801F6"/>
    <w:rsid w:val="00185599"/>
    <w:rsid w:val="001976E3"/>
    <w:rsid w:val="001A2BE7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52B5F"/>
    <w:rsid w:val="0025455B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D71F9"/>
    <w:rsid w:val="002E0290"/>
    <w:rsid w:val="002E05E8"/>
    <w:rsid w:val="002E43CF"/>
    <w:rsid w:val="002F6E5B"/>
    <w:rsid w:val="003057DF"/>
    <w:rsid w:val="00317783"/>
    <w:rsid w:val="00327E58"/>
    <w:rsid w:val="0034197D"/>
    <w:rsid w:val="00346110"/>
    <w:rsid w:val="003471C2"/>
    <w:rsid w:val="003615DD"/>
    <w:rsid w:val="003654B1"/>
    <w:rsid w:val="00366DB9"/>
    <w:rsid w:val="0036767D"/>
    <w:rsid w:val="00381894"/>
    <w:rsid w:val="00381B32"/>
    <w:rsid w:val="003825EC"/>
    <w:rsid w:val="0038460D"/>
    <w:rsid w:val="003A5388"/>
    <w:rsid w:val="003B7329"/>
    <w:rsid w:val="003C6A2E"/>
    <w:rsid w:val="003E015D"/>
    <w:rsid w:val="003F1F9B"/>
    <w:rsid w:val="00401800"/>
    <w:rsid w:val="00421485"/>
    <w:rsid w:val="004245A3"/>
    <w:rsid w:val="004263CC"/>
    <w:rsid w:val="004407E6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547D"/>
    <w:rsid w:val="004B1F6C"/>
    <w:rsid w:val="004B231D"/>
    <w:rsid w:val="004B600B"/>
    <w:rsid w:val="004C5C94"/>
    <w:rsid w:val="004C70E0"/>
    <w:rsid w:val="004E33E8"/>
    <w:rsid w:val="00505652"/>
    <w:rsid w:val="00513FC3"/>
    <w:rsid w:val="00514498"/>
    <w:rsid w:val="00514F35"/>
    <w:rsid w:val="00516DEF"/>
    <w:rsid w:val="00520CA3"/>
    <w:rsid w:val="005400BF"/>
    <w:rsid w:val="00552643"/>
    <w:rsid w:val="005567DD"/>
    <w:rsid w:val="005744AF"/>
    <w:rsid w:val="00591497"/>
    <w:rsid w:val="005C59F3"/>
    <w:rsid w:val="005D3E51"/>
    <w:rsid w:val="006049E0"/>
    <w:rsid w:val="0061221B"/>
    <w:rsid w:val="006420B9"/>
    <w:rsid w:val="00646F8D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B3FFD"/>
    <w:rsid w:val="006C4941"/>
    <w:rsid w:val="006C5ABC"/>
    <w:rsid w:val="006D3FF5"/>
    <w:rsid w:val="006D6035"/>
    <w:rsid w:val="0071506A"/>
    <w:rsid w:val="00720900"/>
    <w:rsid w:val="007445E2"/>
    <w:rsid w:val="0075466E"/>
    <w:rsid w:val="00766F5C"/>
    <w:rsid w:val="00775244"/>
    <w:rsid w:val="00781FCB"/>
    <w:rsid w:val="00783C18"/>
    <w:rsid w:val="007860E2"/>
    <w:rsid w:val="007876B9"/>
    <w:rsid w:val="0079310E"/>
    <w:rsid w:val="00793719"/>
    <w:rsid w:val="007954BD"/>
    <w:rsid w:val="007C57FE"/>
    <w:rsid w:val="007C6A90"/>
    <w:rsid w:val="007D4489"/>
    <w:rsid w:val="007E0AFE"/>
    <w:rsid w:val="007E1762"/>
    <w:rsid w:val="007F0722"/>
    <w:rsid w:val="007F17F1"/>
    <w:rsid w:val="007F1915"/>
    <w:rsid w:val="007F5DFC"/>
    <w:rsid w:val="00810A78"/>
    <w:rsid w:val="0081253B"/>
    <w:rsid w:val="0082562D"/>
    <w:rsid w:val="00826E43"/>
    <w:rsid w:val="00832E44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7AD1"/>
    <w:rsid w:val="008E7AE2"/>
    <w:rsid w:val="00905BB0"/>
    <w:rsid w:val="009269F4"/>
    <w:rsid w:val="009378BC"/>
    <w:rsid w:val="00937A56"/>
    <w:rsid w:val="0094551F"/>
    <w:rsid w:val="00945E88"/>
    <w:rsid w:val="00975069"/>
    <w:rsid w:val="00976CEE"/>
    <w:rsid w:val="00982BF3"/>
    <w:rsid w:val="00982C0E"/>
    <w:rsid w:val="009941A0"/>
    <w:rsid w:val="009961A7"/>
    <w:rsid w:val="009A5EB4"/>
    <w:rsid w:val="009C31AA"/>
    <w:rsid w:val="009D0F16"/>
    <w:rsid w:val="009F6507"/>
    <w:rsid w:val="009F677D"/>
    <w:rsid w:val="00A0621C"/>
    <w:rsid w:val="00A26DCB"/>
    <w:rsid w:val="00A27983"/>
    <w:rsid w:val="00A36A5B"/>
    <w:rsid w:val="00A479A4"/>
    <w:rsid w:val="00A51D80"/>
    <w:rsid w:val="00A5255D"/>
    <w:rsid w:val="00A56F0C"/>
    <w:rsid w:val="00A62254"/>
    <w:rsid w:val="00A6580F"/>
    <w:rsid w:val="00A661AB"/>
    <w:rsid w:val="00A71B5D"/>
    <w:rsid w:val="00A71FAD"/>
    <w:rsid w:val="00A763A3"/>
    <w:rsid w:val="00A94F6C"/>
    <w:rsid w:val="00AB1BB2"/>
    <w:rsid w:val="00AB3059"/>
    <w:rsid w:val="00AE620C"/>
    <w:rsid w:val="00AF17AD"/>
    <w:rsid w:val="00AF4433"/>
    <w:rsid w:val="00AF6D67"/>
    <w:rsid w:val="00B12BBA"/>
    <w:rsid w:val="00B13D94"/>
    <w:rsid w:val="00B15761"/>
    <w:rsid w:val="00B20410"/>
    <w:rsid w:val="00B236B4"/>
    <w:rsid w:val="00B3044C"/>
    <w:rsid w:val="00B30FDA"/>
    <w:rsid w:val="00B3273C"/>
    <w:rsid w:val="00B36C2A"/>
    <w:rsid w:val="00B43D79"/>
    <w:rsid w:val="00B50596"/>
    <w:rsid w:val="00B50EE7"/>
    <w:rsid w:val="00B71357"/>
    <w:rsid w:val="00B752A2"/>
    <w:rsid w:val="00B94201"/>
    <w:rsid w:val="00BA3DF8"/>
    <w:rsid w:val="00BC6438"/>
    <w:rsid w:val="00BC69E4"/>
    <w:rsid w:val="00BC6E78"/>
    <w:rsid w:val="00BD443C"/>
    <w:rsid w:val="00BE0E0F"/>
    <w:rsid w:val="00C06D1F"/>
    <w:rsid w:val="00C16D55"/>
    <w:rsid w:val="00C179FB"/>
    <w:rsid w:val="00C34021"/>
    <w:rsid w:val="00C363E3"/>
    <w:rsid w:val="00C40523"/>
    <w:rsid w:val="00C54340"/>
    <w:rsid w:val="00C553C6"/>
    <w:rsid w:val="00C5578F"/>
    <w:rsid w:val="00C67287"/>
    <w:rsid w:val="00C7144B"/>
    <w:rsid w:val="00C96A9B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83611"/>
    <w:rsid w:val="00D84964"/>
    <w:rsid w:val="00D8691E"/>
    <w:rsid w:val="00D94FC1"/>
    <w:rsid w:val="00D97B16"/>
    <w:rsid w:val="00DB30DD"/>
    <w:rsid w:val="00DC5292"/>
    <w:rsid w:val="00DD1314"/>
    <w:rsid w:val="00DE3BC3"/>
    <w:rsid w:val="00DE4E68"/>
    <w:rsid w:val="00DE5D87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57B5D"/>
    <w:rsid w:val="00E66853"/>
    <w:rsid w:val="00E705F7"/>
    <w:rsid w:val="00E80299"/>
    <w:rsid w:val="00E80A4F"/>
    <w:rsid w:val="00E83B5A"/>
    <w:rsid w:val="00E9007D"/>
    <w:rsid w:val="00E9532C"/>
    <w:rsid w:val="00E954BC"/>
    <w:rsid w:val="00EB29BD"/>
    <w:rsid w:val="00EB615A"/>
    <w:rsid w:val="00EC2D4B"/>
    <w:rsid w:val="00EC57DB"/>
    <w:rsid w:val="00EE2C66"/>
    <w:rsid w:val="00F11682"/>
    <w:rsid w:val="00F26EDC"/>
    <w:rsid w:val="00F30FDA"/>
    <w:rsid w:val="00F46EB7"/>
    <w:rsid w:val="00F53C52"/>
    <w:rsid w:val="00F7037A"/>
    <w:rsid w:val="00F7234E"/>
    <w:rsid w:val="00F84DC6"/>
    <w:rsid w:val="00F85214"/>
    <w:rsid w:val="00F97FD3"/>
    <w:rsid w:val="00FA38FB"/>
    <w:rsid w:val="00FA4D95"/>
    <w:rsid w:val="00FB46D9"/>
    <w:rsid w:val="00FC12DD"/>
    <w:rsid w:val="00FD00E1"/>
    <w:rsid w:val="00FD389F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8645E0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D94FC1"/>
    <w:pPr>
      <w:snapToGrid w:val="0"/>
    </w:pPr>
    <w:rPr>
      <w:rFonts w:ascii="Times New Roman" w:eastAsia="UD デジタル 教科書体 N-R" w:hAnsi="Times New Roman" w:cs="Times New Roman"/>
      <w:sz w:val="28"/>
      <w:szCs w:val="36"/>
    </w:rPr>
  </w:style>
  <w:style w:type="paragraph" w:customStyle="1" w:styleId="003">
    <w:name w:val="003_著者名"/>
    <w:basedOn w:val="a"/>
    <w:link w:val="0030"/>
    <w:qFormat/>
    <w:rsid w:val="004E33E8"/>
    <w:pPr>
      <w:snapToGrid w:val="0"/>
      <w:jc w:val="right"/>
    </w:pPr>
    <w:rPr>
      <w:rFonts w:ascii="Times New Roman" w:hAnsi="Times New Roman" w:cs="Times New Roman"/>
      <w:sz w:val="24"/>
    </w:rPr>
  </w:style>
  <w:style w:type="character" w:customStyle="1" w:styleId="0010">
    <w:name w:val="001_タイトル (文字)"/>
    <w:basedOn w:val="a0"/>
    <w:link w:val="001"/>
    <w:rsid w:val="00D94FC1"/>
    <w:rPr>
      <w:rFonts w:ascii="Times New Roman" w:eastAsia="UD デジタル 教科書体 N-R" w:hAnsi="Times New Roman" w:cs="Times New Roman"/>
      <w:sz w:val="28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4E33E8"/>
    <w:rPr>
      <w:rFonts w:ascii="Times New Roman" w:hAnsi="Times New Roman" w:cs="Times New Roman"/>
      <w:sz w:val="24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B50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596"/>
  </w:style>
  <w:style w:type="paragraph" w:styleId="aa">
    <w:name w:val="footer"/>
    <w:basedOn w:val="a"/>
    <w:link w:val="ab"/>
    <w:uiPriority w:val="99"/>
    <w:unhideWhenUsed/>
    <w:rsid w:val="00B505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596"/>
  </w:style>
  <w:style w:type="paragraph" w:styleId="ac">
    <w:name w:val="List"/>
    <w:basedOn w:val="a"/>
    <w:rsid w:val="00D84964"/>
    <w:pPr>
      <w:suppressAutoHyphens/>
      <w:spacing w:after="140" w:line="276" w:lineRule="auto"/>
    </w:pPr>
    <w:rPr>
      <w:rFonts w:ascii="Century" w:eastAsia="ＭＳ 明朝" w:hAnsi="Century" w:cs="Arial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4964"/>
  </w:style>
  <w:style w:type="character" w:customStyle="1" w:styleId="ae">
    <w:name w:val="本文 (文字)"/>
    <w:basedOn w:val="a0"/>
    <w:link w:val="ad"/>
    <w:uiPriority w:val="99"/>
    <w:semiHidden/>
    <w:rsid w:val="00D8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B9CC-93B0-46D5-B329-767D7C8C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5602</Characters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2022-01-27T09:39:00Z</dcterms:created>
  <dcterms:modified xsi:type="dcterms:W3CDTF">2022-01-28T02:47:00Z</dcterms:modified>
</cp:coreProperties>
</file>